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510C08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Szabadtéri, eszközt nem igénylő ügyességi játékok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510C08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2014.09.11</w:t>
            </w:r>
            <w:r w:rsidR="000D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76BD">
              <w:rPr>
                <w:rFonts w:ascii="Times New Roman" w:hAnsi="Times New Roman" w:cs="Times New Roman"/>
                <w:sz w:val="24"/>
                <w:szCs w:val="24"/>
              </w:rPr>
              <w:t xml:space="preserve"> 1 óra</w:t>
            </w:r>
            <w:bookmarkStart w:id="0" w:name="_GoBack"/>
            <w:bookmarkEnd w:id="0"/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Szini </w:t>
            </w: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510C08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diákoknak azt szerettem volna bebizonyítani, hogy nem pénzkérdés az, hogy valaki hasznos játékkal tudja eltölteni a szabadidejét. A saját gyermekkorom kedvenc játékával ismertettem meg őket. A játék neve ugróiskola. Nehezen tudtam rábírni őket arra, hogy játsszunk. Tiltakoztak a játék ellen. Három gyerekkel kezdtem el játszani. Lassan szivárogtak a többiek is hozzánk, míg a végén már több pályán ment párhuzamosan a játék</w:t>
      </w:r>
      <w:r w:rsidR="00C16872">
        <w:rPr>
          <w:rFonts w:ascii="Times New Roman" w:hAnsi="Times New Roman" w:cs="Times New Roman"/>
          <w:sz w:val="24"/>
          <w:szCs w:val="24"/>
        </w:rPr>
        <w:t>. A végkifejlet az lett, hogy ne hagyjuk abba. Kár, hogy feledésbe merülnek a régi játékok, és ha valaki előszedi, akkor ciki játszani.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6D0176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Szin, 2014. 09. </w:t>
      </w:r>
      <w:r w:rsidR="00C16872">
        <w:rPr>
          <w:rFonts w:ascii="Times New Roman" w:hAnsi="Times New Roman" w:cs="Times New Roman"/>
          <w:sz w:val="24"/>
          <w:szCs w:val="24"/>
        </w:rPr>
        <w:t>12</w:t>
      </w:r>
      <w:r w:rsidR="000D4DF8">
        <w:rPr>
          <w:rFonts w:ascii="Times New Roman" w:hAnsi="Times New Roman" w:cs="Times New Roman"/>
          <w:sz w:val="24"/>
          <w:szCs w:val="24"/>
        </w:rPr>
        <w:t>.</w:t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A3" w:rsidRDefault="00D102A3" w:rsidP="008C4C79">
      <w:pPr>
        <w:spacing w:after="0" w:line="240" w:lineRule="auto"/>
      </w:pPr>
      <w:r>
        <w:separator/>
      </w:r>
    </w:p>
  </w:endnote>
  <w:endnote w:type="continuationSeparator" w:id="0">
    <w:p w:rsidR="00D102A3" w:rsidRDefault="00D102A3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A3" w:rsidRDefault="00D102A3" w:rsidP="008C4C79">
      <w:pPr>
        <w:spacing w:after="0" w:line="240" w:lineRule="auto"/>
      </w:pPr>
      <w:r>
        <w:separator/>
      </w:r>
    </w:p>
  </w:footnote>
  <w:footnote w:type="continuationSeparator" w:id="0">
    <w:p w:rsidR="00D102A3" w:rsidRDefault="00D102A3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D4DF8"/>
    <w:rsid w:val="00136A88"/>
    <w:rsid w:val="001740E0"/>
    <w:rsid w:val="002020CD"/>
    <w:rsid w:val="00223765"/>
    <w:rsid w:val="00510C08"/>
    <w:rsid w:val="005E0D5F"/>
    <w:rsid w:val="005E18EB"/>
    <w:rsid w:val="006279B1"/>
    <w:rsid w:val="006D0176"/>
    <w:rsid w:val="006F7B40"/>
    <w:rsid w:val="00851B46"/>
    <w:rsid w:val="00887596"/>
    <w:rsid w:val="008A12A9"/>
    <w:rsid w:val="008C4C79"/>
    <w:rsid w:val="009B42A9"/>
    <w:rsid w:val="00A01854"/>
    <w:rsid w:val="00A557A1"/>
    <w:rsid w:val="00A64569"/>
    <w:rsid w:val="00AB428F"/>
    <w:rsid w:val="00B04BF9"/>
    <w:rsid w:val="00B05062"/>
    <w:rsid w:val="00C16872"/>
    <w:rsid w:val="00C87933"/>
    <w:rsid w:val="00D032CD"/>
    <w:rsid w:val="00D102A3"/>
    <w:rsid w:val="00D763E1"/>
    <w:rsid w:val="00D82D02"/>
    <w:rsid w:val="00E261DF"/>
    <w:rsid w:val="00E761C6"/>
    <w:rsid w:val="00FC76BD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3</cp:revision>
  <dcterms:created xsi:type="dcterms:W3CDTF">2015-02-26T12:13:00Z</dcterms:created>
  <dcterms:modified xsi:type="dcterms:W3CDTF">2015-02-27T08:30:00Z</dcterms:modified>
</cp:coreProperties>
</file>