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543435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Adventi készülődés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543435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2014.12</w:t>
            </w:r>
            <w:r w:rsidR="006E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47D8B">
              <w:rPr>
                <w:rFonts w:ascii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543435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Adventi koszorút készítettünk. A gyerekek gyűjtötték a </w:t>
      </w:r>
      <w:proofErr w:type="gramStart"/>
      <w:r>
        <w:rPr>
          <w:rFonts w:ascii="Times New Roman" w:hAnsi="Times New Roman" w:cs="Times New Roman"/>
          <w:sz w:val="24"/>
          <w:szCs w:val="24"/>
        </w:rPr>
        <w:t>fenyő ágakat</w:t>
      </w:r>
      <w:proofErr w:type="gramEnd"/>
      <w:r>
        <w:rPr>
          <w:rFonts w:ascii="Times New Roman" w:hAnsi="Times New Roman" w:cs="Times New Roman"/>
          <w:sz w:val="24"/>
          <w:szCs w:val="24"/>
        </w:rPr>
        <w:t>. Ezen ágakat használták fel a koszorúhoz. Tobozzal, szalaggal, különböző termésekkel díszítették. Közben karácsonyi zenét hallgattunk, így teljesen karácsonyi hangulatba kerültünk. A készített koszorút hazavitték. Megbeszéltük, hogy már mennyi gyertyának kell égni rajta, a következőt mikor kell meggyújtani.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FB2DF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 12</w:t>
      </w:r>
      <w:r w:rsidR="006D0176">
        <w:rPr>
          <w:rFonts w:ascii="Times New Roman" w:hAnsi="Times New Roman" w:cs="Times New Roman"/>
          <w:sz w:val="24"/>
          <w:szCs w:val="24"/>
        </w:rPr>
        <w:t xml:space="preserve">. </w:t>
      </w:r>
      <w:r w:rsidR="006E20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19" w:rsidRDefault="00D16019" w:rsidP="008C4C79">
      <w:pPr>
        <w:spacing w:after="0" w:line="240" w:lineRule="auto"/>
      </w:pPr>
      <w:r>
        <w:separator/>
      </w:r>
    </w:p>
  </w:endnote>
  <w:endnote w:type="continuationSeparator" w:id="0">
    <w:p w:rsidR="00D16019" w:rsidRDefault="00D16019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19" w:rsidRDefault="00D16019" w:rsidP="008C4C79">
      <w:pPr>
        <w:spacing w:after="0" w:line="240" w:lineRule="auto"/>
      </w:pPr>
      <w:r>
        <w:separator/>
      </w:r>
    </w:p>
  </w:footnote>
  <w:footnote w:type="continuationSeparator" w:id="0">
    <w:p w:rsidR="00D16019" w:rsidRDefault="00D16019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12477"/>
    <w:rsid w:val="001740E0"/>
    <w:rsid w:val="002020CD"/>
    <w:rsid w:val="00207C94"/>
    <w:rsid w:val="00223765"/>
    <w:rsid w:val="004B7722"/>
    <w:rsid w:val="004D0ABA"/>
    <w:rsid w:val="00510C08"/>
    <w:rsid w:val="00543435"/>
    <w:rsid w:val="005E0D5F"/>
    <w:rsid w:val="005E18EB"/>
    <w:rsid w:val="006279B1"/>
    <w:rsid w:val="006D0176"/>
    <w:rsid w:val="006E2040"/>
    <w:rsid w:val="006F7B40"/>
    <w:rsid w:val="007B7BB3"/>
    <w:rsid w:val="0080130C"/>
    <w:rsid w:val="00807249"/>
    <w:rsid w:val="00851B46"/>
    <w:rsid w:val="00887596"/>
    <w:rsid w:val="008A12A9"/>
    <w:rsid w:val="008C4C79"/>
    <w:rsid w:val="009B42A9"/>
    <w:rsid w:val="00A01854"/>
    <w:rsid w:val="00A47D8B"/>
    <w:rsid w:val="00A557A1"/>
    <w:rsid w:val="00A64569"/>
    <w:rsid w:val="00AB428F"/>
    <w:rsid w:val="00B04BF9"/>
    <w:rsid w:val="00B05062"/>
    <w:rsid w:val="00B61474"/>
    <w:rsid w:val="00C16872"/>
    <w:rsid w:val="00C87933"/>
    <w:rsid w:val="00CB0D88"/>
    <w:rsid w:val="00D032CD"/>
    <w:rsid w:val="00D16019"/>
    <w:rsid w:val="00D70310"/>
    <w:rsid w:val="00D763E1"/>
    <w:rsid w:val="00D82D02"/>
    <w:rsid w:val="00DC5B5D"/>
    <w:rsid w:val="00E261DF"/>
    <w:rsid w:val="00E761C6"/>
    <w:rsid w:val="00EC0B17"/>
    <w:rsid w:val="00F96991"/>
    <w:rsid w:val="00FB2DF3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C198-F106-47FE-8B37-0CB0156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3</cp:revision>
  <dcterms:created xsi:type="dcterms:W3CDTF">2015-02-27T09:26:00Z</dcterms:created>
  <dcterms:modified xsi:type="dcterms:W3CDTF">2015-02-27T09:31:00Z</dcterms:modified>
</cp:coreProperties>
</file>