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CF6A9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Környezetünk szépítése virágültetéssel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CF6A99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2014. 04. 28.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783C8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Szin Település</w:t>
            </w:r>
            <w:bookmarkStart w:id="0" w:name="_GoBack"/>
            <w:bookmarkEnd w:id="0"/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CF6A99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a települést szépítette virágokkal. Engedélyt kértünk arra, hogy a tanulók is részt vehessenek a munkában. Polgármester úr örömmel engedélyezte kérésünket. Szerettük volna azt elérni, hogy jobban vigyázzanak az emberek a közterületi értékekre. A gyerekek jobban szívükön viselik azon dolgok </w:t>
      </w:r>
      <w:proofErr w:type="gramStart"/>
      <w:r>
        <w:rPr>
          <w:rFonts w:ascii="Times New Roman" w:hAnsi="Times New Roman" w:cs="Times New Roman"/>
          <w:sz w:val="24"/>
          <w:szCs w:val="24"/>
        </w:rPr>
        <w:t>sorsát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aminek a létrehozásában aktívan részt vesznek. Így tanulóinkkal virágot ültettünk a </w:t>
      </w:r>
      <w:proofErr w:type="gramStart"/>
      <w:r>
        <w:rPr>
          <w:rFonts w:ascii="Times New Roman" w:hAnsi="Times New Roman" w:cs="Times New Roman"/>
          <w:sz w:val="24"/>
          <w:szCs w:val="24"/>
        </w:rPr>
        <w:t>településen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 helyen is, amelyet a  későbbiek során gondoztak is. Meglepően tapasztaltam, hogy a fiúk aktívabbak </w:t>
      </w:r>
      <w:proofErr w:type="gramStart"/>
      <w:r>
        <w:rPr>
          <w:rFonts w:ascii="Times New Roman" w:hAnsi="Times New Roman" w:cs="Times New Roman"/>
          <w:sz w:val="24"/>
          <w:szCs w:val="24"/>
        </w:rPr>
        <w:t>voltak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 lányok. Amikor elkészültünk azt mondták, hogy milyen szép lett így a falu. A felnőttek biztatták őket, de </w:t>
      </w:r>
      <w:proofErr w:type="gramStart"/>
      <w:r>
        <w:rPr>
          <w:rFonts w:ascii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azt mondta, hogy mit gondol az iskola, hogy a gyerekeket dolgoztatja.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6A99">
        <w:rPr>
          <w:rFonts w:ascii="Times New Roman" w:hAnsi="Times New Roman" w:cs="Times New Roman"/>
          <w:sz w:val="24"/>
          <w:szCs w:val="24"/>
        </w:rPr>
        <w:t>zin, 2014. 04. 28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6B" w:rsidRDefault="00337F6B" w:rsidP="008C4C79">
      <w:pPr>
        <w:spacing w:after="0" w:line="240" w:lineRule="auto"/>
      </w:pPr>
      <w:r>
        <w:separator/>
      </w:r>
    </w:p>
  </w:endnote>
  <w:endnote w:type="continuationSeparator" w:id="0">
    <w:p w:rsidR="00337F6B" w:rsidRDefault="00337F6B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6B" w:rsidRDefault="00337F6B" w:rsidP="008C4C79">
      <w:pPr>
        <w:spacing w:after="0" w:line="240" w:lineRule="auto"/>
      </w:pPr>
      <w:r>
        <w:separator/>
      </w:r>
    </w:p>
  </w:footnote>
  <w:footnote w:type="continuationSeparator" w:id="0">
    <w:p w:rsidR="00337F6B" w:rsidRDefault="00337F6B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2020CD"/>
    <w:rsid w:val="00223765"/>
    <w:rsid w:val="00337F6B"/>
    <w:rsid w:val="005E0D5F"/>
    <w:rsid w:val="005E18EB"/>
    <w:rsid w:val="006279B1"/>
    <w:rsid w:val="006F7B40"/>
    <w:rsid w:val="00783C83"/>
    <w:rsid w:val="007C1BB1"/>
    <w:rsid w:val="00851B46"/>
    <w:rsid w:val="008C4C79"/>
    <w:rsid w:val="00902AB4"/>
    <w:rsid w:val="00A01854"/>
    <w:rsid w:val="00A557A1"/>
    <w:rsid w:val="00A64569"/>
    <w:rsid w:val="00B04BF9"/>
    <w:rsid w:val="00B05062"/>
    <w:rsid w:val="00B061D9"/>
    <w:rsid w:val="00B226BB"/>
    <w:rsid w:val="00C87933"/>
    <w:rsid w:val="00CF6A99"/>
    <w:rsid w:val="00D032CD"/>
    <w:rsid w:val="00D428CD"/>
    <w:rsid w:val="00E261DF"/>
    <w:rsid w:val="00E761C6"/>
    <w:rsid w:val="00F04C8B"/>
    <w:rsid w:val="00F11BE4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2014-11-12T11:00:00Z</dcterms:created>
  <dcterms:modified xsi:type="dcterms:W3CDTF">2014-11-12T11:41:00Z</dcterms:modified>
</cp:coreProperties>
</file>